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宋体" w:hAnsi="宋体"/>
          <w:b/>
          <w:bCs/>
          <w:color w:val="FF0000"/>
          <w:spacing w:val="14"/>
          <w:w w:val="66"/>
          <w:sz w:val="110"/>
          <w:szCs w:val="110"/>
        </w:rPr>
      </w:pPr>
      <w:r>
        <w:rPr>
          <w:rFonts w:hint="eastAsia" w:ascii="宋体" w:hAnsi="宋体"/>
          <w:b/>
          <w:bCs/>
          <w:color w:val="FF0000"/>
          <w:spacing w:val="14"/>
          <w:w w:val="66"/>
          <w:sz w:val="110"/>
          <w:szCs w:val="110"/>
        </w:rPr>
        <w:t>昆山市文体广电和旅游局</w:t>
      </w:r>
    </w:p>
    <w:tbl>
      <w:tblPr>
        <w:tblStyle w:val="5"/>
        <w:tblW w:w="9060" w:type="dxa"/>
        <w:tblInd w:w="0" w:type="dxa"/>
        <w:tblBorders>
          <w:top w:val="single" w:color="FF000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FF0000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60" w:type="dxa"/>
          </w:tcPr>
          <w:p>
            <w:pPr>
              <w:spacing w:line="240" w:lineRule="exact"/>
              <w:jc w:val="center"/>
              <w:rPr>
                <w:rFonts w:eastAsia="华文中宋"/>
                <w:b/>
                <w:bCs/>
                <w:color w:val="FF0000"/>
                <w:w w:val="66"/>
                <w:sz w:val="30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关于举办2019年昆山市羽毛球乙级联赛的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通    知</w:t>
      </w:r>
    </w:p>
    <w:p>
      <w:pPr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各有关单位：</w:t>
      </w:r>
    </w:p>
    <w:p>
      <w:pPr>
        <w:ind w:firstLine="640" w:firstLineChars="200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为全面贯彻落实《全民健身条例》（</w:t>
      </w:r>
      <w:r>
        <w:rPr>
          <w:rFonts w:ascii="Adobe 仿宋 Std R" w:hAnsi="Adobe 仿宋 Std R" w:eastAsia="Adobe 仿宋 Std R"/>
          <w:sz w:val="32"/>
          <w:szCs w:val="32"/>
        </w:rPr>
        <w:t>201</w:t>
      </w:r>
      <w:r>
        <w:rPr>
          <w:rFonts w:hint="eastAsia" w:ascii="Adobe 仿宋 Std R" w:hAnsi="Adobe 仿宋 Std R" w:eastAsia="Adobe 仿宋 Std R"/>
          <w:sz w:val="32"/>
          <w:szCs w:val="32"/>
        </w:rPr>
        <w:t>6——</w:t>
      </w:r>
      <w:r>
        <w:rPr>
          <w:rFonts w:ascii="Adobe 仿宋 Std R" w:hAnsi="Adobe 仿宋 Std R" w:eastAsia="Adobe 仿宋 Std R"/>
          <w:sz w:val="32"/>
          <w:szCs w:val="32"/>
        </w:rPr>
        <w:t>20</w:t>
      </w:r>
      <w:r>
        <w:rPr>
          <w:rFonts w:hint="eastAsia" w:ascii="Adobe 仿宋 Std R" w:hAnsi="Adobe 仿宋 Std R" w:eastAsia="Adobe 仿宋 Std R"/>
          <w:sz w:val="32"/>
          <w:szCs w:val="32"/>
        </w:rPr>
        <w:t>20），积极推动我市群众性体育活动的蓬勃发展，不断提高市民健身的自觉性和积极性，</w:t>
      </w:r>
      <w:r>
        <w:rPr>
          <w:rFonts w:ascii="Adobe 仿宋 Std R" w:hAnsi="Adobe 仿宋 Std R" w:eastAsia="Adobe 仿宋 Std R"/>
          <w:sz w:val="32"/>
          <w:szCs w:val="32"/>
        </w:rPr>
        <w:t>经研究决定举办2019年昆山市羽毛球</w:t>
      </w:r>
      <w:r>
        <w:rPr>
          <w:rFonts w:hint="eastAsia" w:ascii="Adobe 仿宋 Std R" w:hAnsi="Adobe 仿宋 Std R" w:eastAsia="Adobe 仿宋 Std R"/>
          <w:sz w:val="32"/>
          <w:szCs w:val="32"/>
        </w:rPr>
        <w:t>乙</w:t>
      </w:r>
      <w:r>
        <w:rPr>
          <w:rFonts w:ascii="Adobe 仿宋 Std R" w:hAnsi="Adobe 仿宋 Std R" w:eastAsia="Adobe 仿宋 Std R"/>
          <w:sz w:val="32"/>
          <w:szCs w:val="32"/>
        </w:rPr>
        <w:t>级联赛，</w:t>
      </w:r>
      <w:r>
        <w:rPr>
          <w:rFonts w:hint="eastAsia" w:ascii="Adobe 仿宋 Std R" w:hAnsi="Adobe 仿宋 Std R" w:eastAsia="Adobe 仿宋 Std R"/>
          <w:sz w:val="32"/>
          <w:szCs w:val="32"/>
        </w:rPr>
        <w:t>望</w:t>
      </w:r>
      <w:r>
        <w:rPr>
          <w:rFonts w:ascii="Adobe 仿宋 Std R" w:hAnsi="Adobe 仿宋 Std R" w:eastAsia="Adobe 仿宋 Std R"/>
          <w:sz w:val="32"/>
          <w:szCs w:val="32"/>
        </w:rPr>
        <w:t xml:space="preserve">各有关单位接通知后，能积极组队报名，参加比赛。 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left="538" w:leftChars="256"/>
        <w:rPr>
          <w:rFonts w:ascii="Adobe 仿宋 Std R" w:hAnsi="Adobe 仿宋 Std R" w:eastAsia="Adobe 仿宋 Std R"/>
          <w:sz w:val="32"/>
          <w:szCs w:val="32"/>
        </w:rPr>
      </w:pPr>
      <w:r>
        <w:rPr>
          <w:rFonts w:ascii="Adobe 仿宋 Std R" w:hAnsi="Adobe 仿宋 Std R" w:eastAsia="Adobe 仿宋 Std R"/>
          <w:sz w:val="32"/>
          <w:szCs w:val="32"/>
        </w:rPr>
        <w:br w:type="textWrapping"/>
      </w:r>
      <w:r>
        <w:rPr>
          <w:rFonts w:hint="eastAsia" w:ascii="Adobe 仿宋 Std R" w:hAnsi="Adobe 仿宋 Std R" w:eastAsia="Adobe 仿宋 Std R"/>
          <w:sz w:val="32"/>
          <w:szCs w:val="32"/>
        </w:rPr>
        <w:t>附件：</w:t>
      </w:r>
      <w:r>
        <w:rPr>
          <w:rFonts w:ascii="Adobe 仿宋 Std R" w:hAnsi="Adobe 仿宋 Std R" w:eastAsia="Adobe 仿宋 Std R"/>
          <w:sz w:val="32"/>
          <w:szCs w:val="32"/>
        </w:rPr>
        <w:t>1</w:t>
      </w:r>
      <w:r>
        <w:rPr>
          <w:rFonts w:hint="eastAsia" w:ascii="Adobe 仿宋 Std R" w:hAnsi="Adobe 仿宋 Std R" w:eastAsia="Adobe 仿宋 Std R"/>
          <w:sz w:val="32"/>
          <w:szCs w:val="32"/>
        </w:rPr>
        <w:t>.竞赛规程</w:t>
      </w:r>
    </w:p>
    <w:p>
      <w:pPr>
        <w:ind w:firstLine="540"/>
        <w:rPr>
          <w:rFonts w:ascii="Adobe 仿宋 Std R" w:hAnsi="Adobe 仿宋 Std R" w:eastAsia="Adobe 仿宋 Std R"/>
          <w:sz w:val="32"/>
          <w:szCs w:val="32"/>
        </w:rPr>
      </w:pPr>
      <w:r>
        <w:rPr>
          <w:rFonts w:ascii="Adobe 仿宋 Std R" w:hAnsi="Adobe 仿宋 Std R" w:eastAsia="Adobe 仿宋 Std R"/>
          <w:sz w:val="32"/>
          <w:szCs w:val="32"/>
        </w:rPr>
        <w:t xml:space="preserve"> </w:t>
      </w:r>
      <w:r>
        <w:rPr>
          <w:rFonts w:hint="eastAsia" w:ascii="Adobe 仿宋 Std R" w:hAnsi="Adobe 仿宋 Std R" w:eastAsia="Adobe 仿宋 Std R"/>
          <w:sz w:val="32"/>
          <w:szCs w:val="32"/>
        </w:rPr>
        <w:t xml:space="preserve">    </w:t>
      </w:r>
      <w:r>
        <w:rPr>
          <w:rFonts w:ascii="Adobe 仿宋 Std R" w:hAnsi="Adobe 仿宋 Std R" w:eastAsia="Adobe 仿宋 Std R"/>
          <w:sz w:val="32"/>
          <w:szCs w:val="32"/>
        </w:rPr>
        <w:t xml:space="preserve"> 2</w:t>
      </w:r>
      <w:r>
        <w:rPr>
          <w:rFonts w:hint="eastAsia" w:ascii="Adobe 仿宋 Std R" w:hAnsi="Adobe 仿宋 Std R" w:eastAsia="Adobe 仿宋 Std R"/>
          <w:sz w:val="32"/>
          <w:szCs w:val="32"/>
        </w:rPr>
        <w:t>.注册报名表</w:t>
      </w:r>
    </w:p>
    <w:p>
      <w:pPr>
        <w:ind w:firstLine="540"/>
        <w:rPr>
          <w:rFonts w:ascii="Adobe 仿宋 Std R" w:hAnsi="Adobe 仿宋 Std R" w:eastAsia="Adobe 仿宋 Std R"/>
          <w:sz w:val="32"/>
          <w:szCs w:val="32"/>
        </w:rPr>
      </w:pPr>
      <w:r>
        <w:rPr>
          <w:rFonts w:ascii="Adobe 仿宋 Std R" w:hAnsi="Adobe 仿宋 Std R" w:eastAsia="Adobe 仿宋 Std R"/>
          <w:sz w:val="32"/>
          <w:szCs w:val="32"/>
        </w:rPr>
        <w:t xml:space="preserve">  </w:t>
      </w:r>
    </w:p>
    <w:p>
      <w:pPr>
        <w:ind w:right="580" w:firstLine="540"/>
        <w:jc w:val="right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>昆山市文体广电和旅游局</w:t>
      </w:r>
    </w:p>
    <w:p>
      <w:pPr>
        <w:wordWrap w:val="0"/>
        <w:ind w:firstLine="540"/>
        <w:jc w:val="right"/>
        <w:rPr>
          <w:rFonts w:ascii="Adobe 仿宋 Std R" w:hAnsi="Adobe 仿宋 Std R" w:eastAsia="Adobe 仿宋 Std R"/>
          <w:sz w:val="32"/>
          <w:szCs w:val="32"/>
        </w:rPr>
      </w:pPr>
      <w:r>
        <w:rPr>
          <w:rFonts w:hint="eastAsia" w:ascii="Adobe 仿宋 Std R" w:hAnsi="Adobe 仿宋 Std R" w:eastAsia="Adobe 仿宋 Std R"/>
          <w:sz w:val="32"/>
          <w:szCs w:val="32"/>
        </w:rPr>
        <w:t xml:space="preserve">  2019年8月22日</w:t>
      </w:r>
    </w:p>
    <w:p>
      <w:pPr>
        <w:ind w:firstLine="540"/>
        <w:jc w:val="right"/>
        <w:rPr>
          <w:rFonts w:ascii="Adobe 仿宋 Std R" w:hAnsi="Adobe 仿宋 Std R" w:eastAsia="Adobe 仿宋 Std R"/>
          <w:sz w:val="32"/>
          <w:szCs w:val="32"/>
        </w:rPr>
      </w:pPr>
    </w:p>
    <w:p>
      <w:pPr>
        <w:rPr>
          <w:rFonts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2019年昆山市羽毛球乙级联赛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竞赛规程</w:t>
      </w:r>
    </w:p>
    <w:p>
      <w:pPr>
        <w:spacing w:line="5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一、主办单位：</w:t>
      </w:r>
      <w:r>
        <w:rPr>
          <w:rFonts w:hint="eastAsia" w:ascii="仿宋" w:hAnsi="仿宋" w:eastAsia="仿宋"/>
          <w:sz w:val="28"/>
          <w:szCs w:val="28"/>
        </w:rPr>
        <w:t xml:space="preserve"> 昆山市文体广电和旅游局   昆山市体育总会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二、承办单位：</w:t>
      </w:r>
      <w:r>
        <w:rPr>
          <w:rFonts w:hint="eastAsia" w:ascii="仿宋" w:hAnsi="仿宋" w:eastAsia="仿宋"/>
          <w:sz w:val="28"/>
          <w:szCs w:val="28"/>
        </w:rPr>
        <w:t xml:space="preserve"> 江苏思普特体育发展有限公司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三、协办单位：昆山市羽毛球协会</w:t>
      </w:r>
    </w:p>
    <w:p>
      <w:pPr>
        <w:spacing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时间、地点、比赛项目：</w:t>
      </w:r>
    </w:p>
    <w:p>
      <w:pPr>
        <w:spacing w:line="500" w:lineRule="exact"/>
        <w:ind w:firstLine="179" w:firstLineChars="64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1、竞赛时间：2019年10月26日正式开始（每周六晚18：00~22：00）。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ˎ̥" w:hAnsi="ˎ̥" w:eastAsia="仿宋"/>
          <w:bCs/>
          <w:sz w:val="28"/>
          <w:szCs w:val="28"/>
        </w:rPr>
        <w:t xml:space="preserve">  </w:t>
      </w:r>
      <w:r>
        <w:rPr>
          <w:rFonts w:hint="eastAsia" w:ascii="仿宋" w:hAnsi="仿宋" w:eastAsia="仿宋"/>
          <w:bCs/>
          <w:sz w:val="28"/>
          <w:szCs w:val="28"/>
        </w:rPr>
        <w:t>2、竞赛地点：</w:t>
      </w:r>
      <w:r>
        <w:rPr>
          <w:rFonts w:hint="eastAsia" w:ascii="仿宋" w:hAnsi="仿宋" w:eastAsia="仿宋"/>
          <w:sz w:val="28"/>
          <w:szCs w:val="28"/>
        </w:rPr>
        <w:t xml:space="preserve">昆山国际会展中心。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3、分乙,丙组，可自由选择，丙组不足6队将取消丙组，分组由领队会议抽签决定。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乙组（男双，女双，混双，男双，男单）；</w:t>
      </w:r>
    </w:p>
    <w:p>
      <w:pPr>
        <w:spacing w:line="500" w:lineRule="exact"/>
        <w:ind w:firstLine="56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" w:hAnsi="仿宋" w:eastAsia="仿宋"/>
          <w:sz w:val="28"/>
          <w:szCs w:val="28"/>
        </w:rPr>
        <w:t>丙组（男双，混双，男单）</w:t>
      </w:r>
    </w:p>
    <w:p>
      <w:pPr>
        <w:spacing w:line="500" w:lineRule="exact"/>
        <w:ind w:left="138" w:hanging="138" w:hangingChars="4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五、参赛资格：</w:t>
      </w:r>
    </w:p>
    <w:p>
      <w:pPr>
        <w:spacing w:line="440" w:lineRule="exact"/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一）参赛资格：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拥有昆山籍身份证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在昆山工作的非昆山籍人员须提供身份证和昆山社保号码（2018年12月30日前办理并按时交费至今未中断的，补交无效）。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在昆山工作的港澳台同胞（在昆山劳动部门办理了入境就业登记人员）凭港澳台胞证及相关工作证明材料注册。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在昆山居住的非昆山籍人员须具有本人昆山房产证（夫妻关系的需要另外提供官方证明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或具有公安签发的昆山居住证（2018年12月30日前办理）。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本人具有在昆山的法人证书（2018年12月30日前办理的）。</w:t>
      </w:r>
    </w:p>
    <w:p>
      <w:pPr>
        <w:numPr>
          <w:ilvl w:val="0"/>
          <w:numId w:val="1"/>
        </w:numPr>
        <w:tabs>
          <w:tab w:val="left" w:pos="644"/>
          <w:tab w:val="clear" w:pos="780"/>
        </w:tabs>
        <w:spacing w:line="360" w:lineRule="exact"/>
        <w:ind w:left="64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外籍人员需要提供护照复印件及相关工作证明材料。</w:t>
      </w:r>
    </w:p>
    <w:p>
      <w:pPr>
        <w:spacing w:line="360" w:lineRule="exact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满足以上任何一条的人员均可报名参加。</w:t>
      </w:r>
    </w:p>
    <w:p>
      <w:pPr>
        <w:spacing w:line="36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非昆山籍必须填写身份证和社保编号，不使用“外援制”，针对个别虽然满足以上条件，确定不在昆山工作或者居住的特殊人员，由领队会提出并讨论表决（缺席领队会则视为弃权），半数以上领队不同意参赛，则该队员不可参加比赛。其他特例参赛，均须领队会讨论表决，若无反对票则允许其参赛。</w:t>
      </w:r>
    </w:p>
    <w:p>
      <w:pPr>
        <w:spacing w:line="440" w:lineRule="exact"/>
        <w:ind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参赛运动员必须是身体健康，患有影响运动的疾病患者谢绝参赛。所有参赛队员都必须签定安全责任书，比赛期间各队自行办理伤病意外事故保险，如发生意外伤亡事故，一切责任自负。</w:t>
      </w:r>
    </w:p>
    <w:p>
      <w:pPr>
        <w:spacing w:line="500" w:lineRule="exact"/>
        <w:ind w:left="136" w:leftChars="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特别规定：</w:t>
      </w:r>
      <w:r>
        <w:rPr>
          <w:rFonts w:hint="eastAsia" w:ascii="仿宋" w:hAnsi="仿宋" w:eastAsia="仿宋"/>
          <w:sz w:val="28"/>
          <w:szCs w:val="28"/>
        </w:rPr>
        <w:t>必须年满18周岁以上，60周岁以下，在读中小学生不能参加。</w:t>
      </w:r>
      <w:r>
        <w:rPr>
          <w:rFonts w:hint="eastAsia" w:ascii="仿宋" w:hAnsi="仿宋" w:eastAsia="仿宋"/>
          <w:sz w:val="28"/>
          <w:szCs w:val="28"/>
        </w:rPr>
        <w:br w:type="textWrapping"/>
      </w:r>
    </w:p>
    <w:p>
      <w:pPr>
        <w:spacing w:line="500" w:lineRule="exact"/>
        <w:ind w:left="136" w:leftChars="6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六、参赛办法：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/>
          <w:b/>
          <w:sz w:val="28"/>
          <w:szCs w:val="28"/>
        </w:rPr>
        <w:t>羽毛球协会官网2019年注册俱乐部方可报名参加比赛。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2、每队可报领队及教练各1人，乙级男10、女6，（可兼报领队及教练）。丙级8男，4女（可兼报领队及教练）。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3、报名注册的乙级队员，只能代表所在报名队伍参赛，年度内不能随意变动，同时本年度甲级联赛参赛队员禁止参加乙级联赛。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4、凡是发现违规参赛者，组委会有权取消该队本场比赛成绩，并判罚本场对手为全胜。组委会可根据《昆山市羽毛球</w:t>
      </w:r>
      <w:r>
        <w:rPr>
          <w:rFonts w:ascii="仿宋" w:hAnsi="仿宋" w:eastAsia="仿宋"/>
          <w:sz w:val="28"/>
          <w:szCs w:val="28"/>
        </w:rPr>
        <w:t>竞赛纪律处罚规定</w:t>
      </w:r>
      <w:r>
        <w:rPr>
          <w:rFonts w:hint="eastAsia" w:ascii="仿宋" w:hAnsi="仿宋" w:eastAsia="仿宋"/>
          <w:sz w:val="28"/>
          <w:szCs w:val="28"/>
        </w:rPr>
        <w:t>》相关条例进行追加处罚。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5、凡是</w:t>
      </w:r>
      <w:r>
        <w:rPr>
          <w:rFonts w:ascii="仿宋" w:hAnsi="仿宋" w:eastAsia="仿宋"/>
          <w:sz w:val="28"/>
          <w:szCs w:val="28"/>
        </w:rPr>
        <w:t>在联赛中</w:t>
      </w:r>
      <w:r>
        <w:rPr>
          <w:rFonts w:hint="eastAsia" w:ascii="仿宋" w:hAnsi="仿宋" w:eastAsia="仿宋"/>
          <w:sz w:val="28"/>
          <w:szCs w:val="28"/>
        </w:rPr>
        <w:t>屡次出现</w:t>
      </w:r>
      <w:r>
        <w:rPr>
          <w:rFonts w:ascii="仿宋" w:hAnsi="仿宋" w:eastAsia="仿宋"/>
          <w:sz w:val="28"/>
          <w:szCs w:val="28"/>
        </w:rPr>
        <w:t>比赛无故弃权</w:t>
      </w:r>
      <w:r>
        <w:rPr>
          <w:rFonts w:hint="eastAsia" w:ascii="仿宋" w:hAnsi="仿宋" w:eastAsia="仿宋"/>
          <w:sz w:val="28"/>
          <w:szCs w:val="28"/>
        </w:rPr>
        <w:t>的参赛队及个人，并</w:t>
      </w:r>
      <w:r>
        <w:rPr>
          <w:rFonts w:ascii="仿宋" w:hAnsi="仿宋" w:eastAsia="仿宋"/>
          <w:sz w:val="28"/>
          <w:szCs w:val="28"/>
        </w:rPr>
        <w:t>导致联赛组委</w:t>
      </w:r>
      <w:r>
        <w:rPr>
          <w:rFonts w:hint="eastAsia" w:ascii="仿宋" w:hAnsi="仿宋" w:eastAsia="仿宋"/>
          <w:sz w:val="28"/>
          <w:szCs w:val="28"/>
        </w:rPr>
        <w:t>会接受</w:t>
      </w:r>
      <w:r>
        <w:rPr>
          <w:rFonts w:ascii="仿宋" w:hAnsi="仿宋" w:eastAsia="仿宋"/>
          <w:sz w:val="28"/>
          <w:szCs w:val="28"/>
        </w:rPr>
        <w:t>投诉</w:t>
      </w:r>
      <w:r>
        <w:rPr>
          <w:rFonts w:hint="eastAsia" w:ascii="仿宋" w:hAnsi="仿宋" w:eastAsia="仿宋"/>
          <w:sz w:val="28"/>
          <w:szCs w:val="28"/>
        </w:rPr>
        <w:t>的，</w:t>
      </w:r>
      <w:r>
        <w:rPr>
          <w:rFonts w:ascii="仿宋" w:hAnsi="仿宋" w:eastAsia="仿宋"/>
          <w:sz w:val="28"/>
          <w:szCs w:val="28"/>
        </w:rPr>
        <w:t>组委</w:t>
      </w:r>
      <w:r>
        <w:rPr>
          <w:rFonts w:hint="eastAsia" w:ascii="仿宋" w:hAnsi="仿宋" w:eastAsia="仿宋"/>
          <w:sz w:val="28"/>
          <w:szCs w:val="28"/>
        </w:rPr>
        <w:t>会将参照《昆山市羽毛球</w:t>
      </w:r>
      <w:r>
        <w:rPr>
          <w:rFonts w:ascii="仿宋" w:hAnsi="仿宋" w:eastAsia="仿宋"/>
          <w:sz w:val="28"/>
          <w:szCs w:val="28"/>
        </w:rPr>
        <w:t>竞赛纪律处罚规定</w:t>
      </w:r>
      <w:r>
        <w:rPr>
          <w:rFonts w:hint="eastAsia" w:ascii="仿宋" w:hAnsi="仿宋" w:eastAsia="仿宋"/>
          <w:sz w:val="28"/>
          <w:szCs w:val="28"/>
        </w:rPr>
        <w:t>》相关条例进行处罚。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七、竞赛办法：</w:t>
      </w:r>
      <w:r>
        <w:rPr>
          <w:rFonts w:hint="eastAsia" w:ascii="仿宋" w:hAnsi="仿宋" w:eastAsia="仿宋"/>
          <w:bCs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ˎ̥" w:hAnsi="ˎ̥" w:eastAsia="仿宋"/>
          <w:sz w:val="28"/>
          <w:szCs w:val="28"/>
        </w:rPr>
        <w:t> 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1、执行国家体育总局最新审定的《羽毛球竞赛规则》。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2、比赛分两阶段进行：第一阶段小组循环，第二阶段各小组前二名采用交叉淘汰赛及附加赛决出名次。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3、记分方法：比赛采用15分（不加分），每球得分，三局两胜制。乙组小组赛采用五点计分，淘汰赛采用五场三胜制。丙组小组赛采用三点计分，淘汰赛采用三场二胜制。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4、出场顺序：乙组：男子双打、女子双打、混合双打、男子双打、男子单打。丙组：男子双打、混合双打、男子单打。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4、单场比赛不能兼项。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5、比赛名次由胜次、胜负关系、净胜场数、净胜局数、净胜分数顺序计算，乃至抽签定名次。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6、如遇特殊情况，裁判长有权调整出场顺序。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八、录取名次：</w:t>
      </w:r>
      <w:r>
        <w:rPr>
          <w:rFonts w:hint="eastAsia" w:ascii="仿宋" w:hAnsi="仿宋" w:eastAsia="仿宋"/>
          <w:sz w:val="28"/>
          <w:szCs w:val="28"/>
        </w:rPr>
        <w:t>本年度乙级联赛乙组排名前四的参赛队伍，升入次年甲级联赛。（备注，根据下一年甲级队伍情况，上升组别名单会做相应的调整）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九、裁判：</w:t>
      </w:r>
      <w:r>
        <w:rPr>
          <w:rFonts w:hint="eastAsia" w:ascii="仿宋" w:hAnsi="仿宋" w:eastAsia="仿宋"/>
          <w:sz w:val="28"/>
          <w:szCs w:val="28"/>
        </w:rPr>
        <w:t>裁判长，裁判员由联赛组委会统一聘请。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十、报名：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1、报名地点：昆山羽毛球协会 ，协会邮箱：ksymq@sina.cn，电话：13962696605，报名截至日期为</w:t>
      </w:r>
      <w:r>
        <w:rPr>
          <w:rFonts w:hint="eastAsia" w:ascii="仿宋" w:hAnsi="仿宋" w:eastAsia="仿宋"/>
          <w:sz w:val="28"/>
          <w:szCs w:val="28"/>
          <w:u w:val="single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25</w:t>
      </w:r>
      <w:r>
        <w:rPr>
          <w:rFonts w:hint="eastAsia" w:ascii="仿宋" w:hAnsi="仿宋" w:eastAsia="仿宋"/>
          <w:sz w:val="28"/>
          <w:szCs w:val="28"/>
        </w:rPr>
        <w:t>日下午5点，逾期报名者无效。（每支参赛队伍报名应详细填写相关注册资料，详见附件材料），10月13日召开领队会议。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2、参赛费：会员免费</w:t>
      </w:r>
    </w:p>
    <w:p>
      <w:pPr>
        <w:spacing w:line="5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十一、报到：</w:t>
      </w:r>
      <w:r>
        <w:rPr>
          <w:rFonts w:hint="eastAsia" w:ascii="仿宋" w:hAnsi="仿宋" w:eastAsia="仿宋"/>
          <w:sz w:val="28"/>
          <w:szCs w:val="28"/>
        </w:rPr>
        <w:t>赛前20分钟，各参赛队需在规定10分钟内完成比赛检录（前三场参赛队员必须按时完成检录，并优先安排前三场比赛），未能完成规定检录的，作比赛弃权处理，判对方获胜。</w:t>
      </w:r>
    </w:p>
    <w:p>
      <w:pPr>
        <w:spacing w:line="500" w:lineRule="exact"/>
        <w:ind w:left="422" w:hanging="422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十二、比赛用球：</w:t>
      </w:r>
      <w:r>
        <w:rPr>
          <w:rFonts w:hint="eastAsia" w:ascii="仿宋" w:hAnsi="仿宋" w:eastAsia="仿宋"/>
          <w:sz w:val="28"/>
          <w:szCs w:val="28"/>
        </w:rPr>
        <w:t>大会指定。</w:t>
      </w:r>
    </w:p>
    <w:p>
      <w:pPr>
        <w:spacing w:line="500" w:lineRule="exact"/>
        <w:ind w:left="422" w:hanging="422" w:hanging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十三、本规程解释权属主办单位。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未尽事宜另行通知。</w:t>
      </w:r>
      <w:bookmarkStart w:id="0" w:name="_GoBack"/>
      <w:bookmarkEnd w:id="0"/>
    </w:p>
    <w:p>
      <w:pPr>
        <w:rPr>
          <w:rFonts w:ascii="宋体" w:hAnsi="宋体"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/>
    <w:p>
      <w:pPr>
        <w:ind w:right="840"/>
        <w:rPr>
          <w:rFonts w:ascii="仿宋" w:hAnsi="仿宋" w:eastAsia="仿宋"/>
          <w:sz w:val="28"/>
          <w:szCs w:val="28"/>
        </w:rPr>
      </w:pPr>
    </w:p>
    <w:p>
      <w:pPr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2019昆山市羽毛球乙级联赛报名表</w:t>
      </w:r>
    </w:p>
    <w:p>
      <w:pPr>
        <w:jc w:val="center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  <w:lang w:val="en-US" w:eastAsia="zh-CN"/>
        </w:rPr>
        <w:t>身份证号码必须填写，用于购买保险</w:t>
      </w:r>
      <w:r>
        <w:rPr>
          <w:rFonts w:hint="eastAsia" w:ascii="黑体" w:eastAsia="黑体"/>
          <w:szCs w:val="21"/>
        </w:rPr>
        <w:t xml:space="preserve">  </w: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 xml:space="preserve">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队名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地址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领队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联系电话（办）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手机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教练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联系电话（办）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手机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联系人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联系电话（办）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手机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Style w:val="5"/>
        <w:tblW w:w="7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80"/>
        <w:gridCol w:w="1104"/>
        <w:gridCol w:w="1241"/>
        <w:gridCol w:w="124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 号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241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证件号码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2019羽毛球乙级联赛注册表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队伍名称：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</w:t>
      </w: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男运动员：  请附2寸蓝底证件照片</w:t>
      </w:r>
    </w:p>
    <w:p>
      <w:pPr>
        <w:spacing w:line="440" w:lineRule="exact"/>
        <w:ind w:firstLine="210" w:firstLineChars="100"/>
        <w:rPr>
          <w:rFonts w:ascii="宋体" w:hAnsi="宋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104140</wp:posOffset>
                </wp:positionV>
                <wp:extent cx="1015365" cy="1287780"/>
                <wp:effectExtent l="4445" t="5080" r="8890" b="21590"/>
                <wp:wrapNone/>
                <wp:docPr id="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9pt;margin-top:8.2pt;height:101.4pt;width:79.95pt;z-index:251653120;mso-width-relative:page;mso-height-relative:page;" fillcolor="#FFFFFF" filled="t" stroked="t" coordsize="21600,21600" o:gfxdata="UEsDBAoAAAAAAIdO4kAAAAAAAAAAAAAAAAAEAAAAZHJzL1BLAwQUAAAACACHTuJAkIObQdgAAAAJ&#10;AQAADwAAAGRycy9kb3ducmV2LnhtbE2PQU+DQBCF7yb+h82YeLO7oGkLsvSgqYnHll56W2AKKDtL&#10;2KVFf73Tkz1NXt7Lm+9lm9n24oyj7xxpiBYKBFLl6o4aDYdi+7QG4YOh2vSOUMMPetjk93eZSWt3&#10;oR2e96ERXEI+NRraEIZUSl+1aI1fuAGJvZMbrQksx0bWo7lwue1lrNRSWtMRf2jNgG8tVt/7yWoo&#10;u/hgfnfFh7LJ9jl8zsXXdHzX+vEhUq8gAs7hPwxXfEaHnJlKN1HtRc96zVMC3+ULiKu/WiUgSg1x&#10;lMQg80zeLsj/AFBLAwQUAAAACACHTuJAQ5Z3jOsBAADdAwAADgAAAGRycy9lMm9Eb2MueG1srVNL&#10;jhMxEN0jcQfLe9LdGTITWunMghA2CEaa4QAVf7ot+Sfbk+6cBokdh+A4iGtQdkJmBlggRC/cZbv8&#10;/N6r8up6MprsRYjK2Y42s5oSYZnjyvYd/Xi3fbGkJCawHLSzoqMHEen1+vmz1ehbMXeD01wEgiA2&#10;tqPv6JCSb6sqskEYiDPnhcVN6YKBhNPQVzzAiOhGV/O6vqxGF7gPjokYcXVz3KTrgi+lYOmDlFEk&#10;ojuK3FIZQxl3eazWK2j7AH5Q7EQD/oGFAWXx0jPUBhKQ+6B+gzKKBRedTDPmTOWkVEwUDaimqX9R&#10;czuAF0ULmhP92ab4/2DZ+/1NIIp39CUlFgyW6PunL9++fibNRTZn9LHFnFt/E06ziGFWOslg8h81&#10;kKkYejgbKqZEGC42dbO4uFxQwnCvmS+vrpbF8urhuA8xvRXOkBx0NGDFipGwfxcTXompP1PybdFp&#10;xbdK6zIJ/e61DmQPWN1t+TJnPPIkTVsydvTVYp6JADaZ1JAwNB5lR9uX+56ciI+B6/L9CTgT20Ac&#10;jgQKQk6D1qgksl/QDgL4G8tJOni01uIboJmMEZwSLfDJ5KhkJlD6bzJRnbYoMlfmWIscpWk3IUwO&#10;d44fsKb3Pqh+QEubQj3vYA8Vd079npv08byAPrz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g5tB2AAAAAkBAAAPAAAAAAAAAAEAIAAAACIAAABkcnMvZG93bnJldi54bWxQSwECFAAUAAAACACH&#10;TuJAQ5Z3jO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104140</wp:posOffset>
                </wp:positionV>
                <wp:extent cx="1015365" cy="1287780"/>
                <wp:effectExtent l="4445" t="5080" r="8890" b="21590"/>
                <wp:wrapNone/>
                <wp:docPr id="3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324pt;margin-top:8.2pt;height:101.4pt;width:79.95pt;z-index:251652096;mso-width-relative:page;mso-height-relative:page;" fillcolor="#FFFFFF" filled="t" stroked="t" coordsize="21600,21600" o:gfxdata="UEsDBAoAAAAAAIdO4kAAAAAAAAAAAAAAAAAEAAAAZHJzL1BLAwQUAAAACACHTuJAQ8GnNNgAAAAK&#10;AQAADwAAAGRycy9kb3ducmV2LnhtbE2PQU+EMBSE7yb+h+aZeHNbcIOAlD1o1sTjLnvx9oAnoLQl&#10;tOyiv97nSY+Tmcx8U+xWM4ozzX5wVkO0USDINq4dbKfhVO3vUhA+oG1xdJY0fJGHXXl9VWDeuos9&#10;0PkYOsEl1ueooQ9hyqX0TU8G/cZNZNl7d7PBwHLuZDvjhcvNKGOlEmlwsLzQ40RPPTWfx8VoqIf4&#10;hN+H6kWZbH8fXtfqY3l71vr2JlKPIAKt4S8Mv/iMDiUz1W6xrRejhmSb8pfARrIFwYFUPWQgag1x&#10;lMUgy0L+v1D+AFBLAwQUAAAACACHTuJAPPm8w+sBAADdAwAADgAAAGRycy9lMm9Eb2MueG1srVNL&#10;jhMxEN0jcQfLe9LdGWUmtNKZBSFsEIw0cICKP92W/JPtSXdOg8SOQ3AcxDUoOyEzA7MYIXrhLtvl&#10;5/delVfXk9FkL0JUzna0mdWUCMscV7bv6OdP21dLSmICy0E7Kzp6EJFer1++WI2+FXM3OM1FIAhi&#10;Yzv6jg4p+baqIhuEgThzXljclC4YSDgNfcUDjIhudDWv68tqdIH74JiIEVc3x026LvhSCpY+ShlF&#10;IrqjyC2VMZRxl8dqvYK2D+AHxU404B9YGFAWLz1DbSABuQvqLyijWHDRyTRjzlROSsVE0YBqmvoP&#10;NbcDeFG0oDnRn22K/w+WfdjfBKJ4Ry8osWCwRD+/fPvx/Stp5tmc0ccWc279TTjNIoZZ6SSDyX/U&#10;QKZi6OFsqJgSYbjY1M3i4nJBCcO9Zr68uloWy6v74z7E9E44Q3LQ0YAVK0bC/n1MeCWm/k7Jt0Wn&#10;Fd8qrcsk9Ls3OpA9YHW35cuc8cijNG3J2NHXi3kmAthkUkPC0HiUHW1f7nt0Ij4Ersv3FHAmtoE4&#10;HAkUhJwGrVFJZL+gHQTwt5aTdPBorcU3QDMZIzglWuCTyVHJTKD0czJRnbYoMlfmWIscpWk3IUwO&#10;d44fsKZ3Pqh+QEubQj3vYA8Vd079npv04byA3r/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wac02AAAAAoBAAAPAAAAAAAAAAEAIAAAACIAAABkcnMvZG93bnJldi54bWxQSwECFAAUAAAACACH&#10;TuJAPPm8w+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1015365" cy="1287780"/>
                <wp:effectExtent l="4445" t="5080" r="8890" b="21590"/>
                <wp:wrapNone/>
                <wp:docPr id="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25pt;margin-top:8.2pt;height:101.4pt;width:79.95pt;z-index:251651072;mso-width-relative:page;mso-height-relative:page;" fillcolor="#FFFFFF" filled="t" stroked="t" coordsize="21600,21600" o:gfxdata="UEsDBAoAAAAAAIdO4kAAAAAAAAAAAAAAAAAEAAAAZHJzL1BLAwQUAAAACACHTuJA0eLBANgAAAAK&#10;AQAADwAAAGRycy9kb3ducmV2LnhtbE2PQU+DQBSE7yb+h80z8WZ3wUoEWXrQtInHll68LfAElH1L&#10;2KWl/nqfJ3uczGTmm3yz2EGccPK9Iw3RSoFAql3TU6vhWG4fnkH4YKgxgyPUcEEPm+L2JjdZ4860&#10;x9MhtIJLyGdGQxfCmEnp6w6t8Ss3IrH36SZrAsuplc1kzlxuBxkrlUhreuKFzoz42mH9fZithqqP&#10;j+ZnX+6UTbeP4X0pv+aPN63v7yL1AiLgEv7D8IfP6FAwU+VmarwYNKyfFH8JbCRrEBxIVJqCqDTE&#10;URqDLHJ5faH4BVBLAwQUAAAACACHTuJALavwjusBAADdAwAADgAAAGRycy9lMm9Eb2MueG1srVPN&#10;bhMxEL4j8Q6W72R3g9KGVTY9EMIFQaWWB5j4Z9eS/2S72c3TIHHjIXgcxGswdkLa0h4QYg/eGXv8&#10;zXzfjFdXk9FkL0JUzna0mdWUCMscV7bv6Ofb7aslJTGB5aCdFR09iEiv1i9frEbfirkbnOYiEASx&#10;sR19R4eUfFtVkQ3CQJw5LyweShcMJHRDX/EAI6IbXc3r+qIaXeA+OCZixN3N8ZCuC76UgqVPUkaR&#10;iO4o1pbKGsq6y2u1XkHbB/CDYqcy4B+qMKAsJj1DbSABuQvqCZRRLLjoZJoxZyonpWKicEA2Tf0H&#10;m5sBvChcUJzozzLF/wfLPu6vA1G8o3NKLBhs0c8v3358/0qaJosz+thizI2/DicvopmZTjKY/EcO&#10;ZCqCHs6CiikRhptN3SxeXywoYXjWzJeXl8sieXV/3YeY3gtnSDY6GrBjRUjYf4gJU2Lo75CcLTqt&#10;+FZpXZzQ797qQPaA3d2WL9eMVx6FaUvGjr5ZzHMhgEMmNSQ0jUfa0fYl36Mb8SFwXb7ngHNhG4jD&#10;sYCCkMOgNSqJrBe0gwD+znKSDh6ltfgGaC7GCE6JFvhkslUiEyj9N5HITlskmTtz7EW20rSbECab&#10;O8cP2NM7H1Q/oKSljyUcZ6ioc5r3PKQP/QJ6/yr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4sEA2AAAAAoBAAAPAAAAAAAAAAEAIAAAACIAAABkcnMvZG93bnJldi54bWxQSwECFAAUAAAACACH&#10;TuJALavwj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1015365" cy="1287780"/>
                <wp:effectExtent l="4445" t="5080" r="8890" b="21590"/>
                <wp:wrapNone/>
                <wp:docPr id="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17pt;margin-top:8.2pt;height:101.4pt;width:79.95pt;z-index:251650048;mso-width-relative:page;mso-height-relative:page;" fillcolor="#FFFFFF" filled="t" stroked="t" coordsize="21600,21600" o:gfxdata="UEsDBAoAAAAAAIdO4kAAAAAAAAAAAAAAAAAEAAAAZHJzL1BLAwQUAAAACACHTuJAfRzoXNgAAAAK&#10;AQAADwAAAGRycy9kb3ducmV2LnhtbE2Py07DMBBF90j8gzVI7KjzqCqSxukCVCSWbbrpzomHJCUe&#10;R7HTBr6eYQXL0bm6c26xW+wgrjj53pGCeBWBQGqc6alVcKr2T88gfNBk9OAIFXyhh115f1fo3Lgb&#10;HfB6DK3gEvK5VtCFMOZS+qZDq/3KjUjMPtxkdeBzaqWZ9I3L7SCTKNpIq3viD50e8aXD5vM4WwV1&#10;n5z096F6i2y2T8P7Ul3m86tSjw9xtAURcAl/YfjVZ3Uo2al2MxkvBgVJuuYtgcFmDYIDaZZmIGom&#10;cZaALAv5f0L5A1BLAwQUAAAACACHTuJAmjWzj+kBAADdAwAADgAAAGRycy9lMm9Eb2MueG1srVPN&#10;bhMxEL4j8Q6W72R3g9KGVTY9EMIFQaWWB5j4Z9eS/2S72c3TIHHjIXgcxGswdkrS0h4QYg/eGXv8&#10;zXzfjFdXk9FkL0JUzna0mdWUCMscV7bv6Ofb7aslJTGB5aCdFR09iEiv1i9frEbfirkbnOYiEASx&#10;sR19R4eUfFtVkQ3CQJw5LyweShcMJHRDX/EAI6IbXc3r+qIaXeA+OCZixN3N8ZCuC76UgqVPUkaR&#10;iO4o1pbKGsq6y2u1XkHbB/CDYvdlwD9UYUBZTHqC2kACchfUEyijWHDRyTRjzlROSsVE4YBsmvoP&#10;NjcDeFG4oDjRn2SK/w+WfdxfB6I49o4SCwZb9PPLtx/fv5KmiDP62GLMjb8OKFX2IpqZ6SSDyX/k&#10;QKYi6OEkqJgSYbjZ1M3i9cWCEoZnzXx5ebksqNX5ug8xvRfOkGx0NGDHipCw/xATpsTQ3yE5W3Ra&#10;8a3Sujih373VgewBu7stX24oXnkUpi0ZO/pmMc+FAA6Z1JDQNB5pR9uXfI9uxIfAdfmeA86FbSAO&#10;xwIKwnGgjEoi6wXtIIC/s5ykg0dpLb4BmosxglOiBT6ZbJXIBEr/TSSy0xZJnnuRrTTtJoTJ5s7x&#10;A/b0zgfVDyhpU0rPJzhDRZ37ec9D+tAvoOdX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fRzo&#10;XNgAAAAKAQAADwAAAAAAAAABACAAAAAiAAAAZHJzL2Rvd25yZXYueG1sUEsBAhQAFAAAAAgAh07i&#10;QJo1s4/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Cs w:val="21"/>
        </w:rPr>
        <w:br w:type="textWrapping"/>
      </w:r>
    </w:p>
    <w:p>
      <w:pPr>
        <w:spacing w:line="440" w:lineRule="exact"/>
        <w:ind w:firstLine="210" w:firstLineChars="100"/>
        <w:rPr>
          <w:rFonts w:ascii="宋体" w:hAnsi="宋体"/>
          <w:szCs w:val="21"/>
        </w:rPr>
      </w:pPr>
    </w:p>
    <w:p>
      <w:pPr>
        <w:spacing w:line="440" w:lineRule="exact"/>
        <w:ind w:firstLine="210" w:firstLineChars="100"/>
        <w:rPr>
          <w:rFonts w:ascii="宋体" w:hAnsi="宋体"/>
          <w:szCs w:val="21"/>
        </w:rPr>
      </w:pPr>
    </w:p>
    <w:p>
      <w:pPr>
        <w:spacing w:line="440" w:lineRule="exact"/>
        <w:ind w:firstLine="210" w:firstLineChars="10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姓名_____________    姓名_____________   姓名_____________   姓名_____________</w:t>
      </w:r>
    </w:p>
    <w:p>
      <w:pPr>
        <w:spacing w:line="440" w:lineRule="exact"/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276860</wp:posOffset>
                </wp:positionV>
                <wp:extent cx="1015365" cy="1287780"/>
                <wp:effectExtent l="4445" t="5080" r="8890" b="21590"/>
                <wp:wrapNone/>
                <wp:docPr id="9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17pt;margin-top:21.8pt;height:101.4pt;width:79.95pt;z-index:251658240;mso-width-relative:page;mso-height-relative:page;" fillcolor="#FFFFFF" filled="t" stroked="t" coordsize="21600,21600" o:gfxdata="UEsDBAoAAAAAAIdO4kAAAAAAAAAAAAAAAAAEAAAAZHJzL1BLAwQUAAAACACHTuJA8Ov9k9gAAAAK&#10;AQAADwAAAGRycy9kb3ducmV2LnhtbE2PMU/DMBSEdyT+g/WQ2KjdOIpIiNMBVCTGNl26vcSPJBDb&#10;Uey0gV+PmWA83enuu3K3mpFdaPaDswq2GwGMbOv0YDsFp3r/8AjMB7QaR2dJwRd52FW3NyUW2l3t&#10;gS7H0LFYYn2BCvoQpoJz3/Zk0G/cRDZ67242GKKcO65nvMZyM/JEiIwbHGxc6HGi557az+NiFDRD&#10;csLvQ/0qTL6X4W2tP5bzi1L3d1vxBCzQGv7C8Isf0aGKTI1brPZsVJDINH4JClKZAYsBmcscWBOd&#10;NEuBVyX/f6H6AVBLAwQUAAAACACHTuJAQwH9ZOsBAADdAwAADgAAAGRycy9lMm9Eb2MueG1srVNL&#10;jhMxEN0jcQfLe9LdQZkJrXRmQQgbBCPNcICKP92W/JPtSXdOg8SOQ3AcxDUoOyEzw8wCIXrhLtvl&#10;5/delVdXk9FkL0JUzna0mdWUCMscV7bv6Ofb7aslJTGB5aCdFR09iEiv1i9frEbfirkbnOYiEASx&#10;sR19R4eUfFtVkQ3CQJw5LyxuShcMJJyGvuIBRkQ3uprX9UU1usB9cEzEiKub4yZdF3wpBUufpIwi&#10;Ed1R5JbKGMq4y2O1XkHbB/CDYica8A8sDCiLl56hNpCA3AX1BMooFlx0Ms2YM5WTUjFRNKCapv5D&#10;zc0AXhQtaE70Z5vi/4NlH/fXgSje0TeUWDBYop9fvv34/pU0y2zO6GOLOTf+OpxmEcOsdJLB5D9q&#10;IFMx9HA2VEyJMFxs6mbx+mJBCcO9Zr68vFwWy6v74z7E9F44Q3LQ0YAVK0bC/kNMeCWm/k7Jt0Wn&#10;Fd8qrcsk9Lu3OpA9YHW35cuc8cijNG3JiPoW80wEsMmkhoSh8Sg72r7c9+hEfAhcl+854ExsA3E4&#10;EigIOQ1ao5LIfkE7CODvLCfp4NFai2+AZjJGcEq0wCeTo5KZQOm/yUR12qLIXJljLXKUpt2EMDnc&#10;OX7Amt75oPoBLW0K9byDPVTcOfV7btKH8wJ6/yr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w&#10;6/2T2AAAAAoBAAAPAAAAAAAAAAEAIAAAACIAAABkcnMvZG93bnJldi54bWxQSwECFAAUAAAACACH&#10;TuJAQwH9ZO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276860</wp:posOffset>
                </wp:positionV>
                <wp:extent cx="1015365" cy="1287780"/>
                <wp:effectExtent l="4445" t="5080" r="8890" b="21590"/>
                <wp:wrapNone/>
                <wp:docPr id="11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324pt;margin-top:21.8pt;height:101.4pt;width:79.95pt;z-index:251660288;mso-width-relative:page;mso-height-relative:page;" fillcolor="#FFFFFF" filled="t" stroked="t" coordsize="21600,21600" o:gfxdata="UEsDBAoAAAAAAIdO4kAAAAAAAAAAAAAAAAAEAAAAZHJzL1BLAwQUAAAACACHTuJAzjay+9kAAAAK&#10;AQAADwAAAGRycy9kb3ducmV2LnhtbE2PQU+DQBSE7yb+h80z8WZ3SwlS5NGDpiYeW3rx9oAnoOwu&#10;YZcW/fWuJ3uczGTmm3y36EGceXK9NQjrlQLBprZNb1qEU7l/SEE4T6ahwRpG+GYHu+L2JqessRdz&#10;4PPRtyKUGJcRQuf9mEnp6o41uZUd2QTvw06afJBTK5uJLqFcDzJSKpGaehMWOhr5ueP66zhrhKqP&#10;TvRzKF+V3u43/m0pP+f3F8T7u7V6AuF58f9h+MMP6FAEpsrOpnFiQEjiNHzxCPEmARECqXrcgqgQ&#10;ojiJQRa5vL5Q/AJQSwMEFAAAAAgAh07iQIpMLkbqAQAA3gMAAA4AAABkcnMvZTJvRG9jLnhtbK1T&#10;zW4TMRC+I/EOlu9kd4PShlU2PRDCBUGllgeY+GfXkv9ku9nN0yBx4yF4HMRrMHZK0tIeEGIP3hl7&#10;/M1834xXV5PRZC9CVM52tJnVlAjLHFe27+jn2+2rJSUxgeWgnRUdPYhIr9YvX6xG34q5G5zmIhAE&#10;sbEdfUeHlHxbVZENwkCcOS8sHkoXDCR0Q1/xACOiG13N6/qiGl3gPjgmYsTdzfGQrgu+lIKlT1JG&#10;kYjuKNaWyhrKustrtV5B2wfwg2L3ZcA/VGFAWUx6gtpAAnIX1BMoo1hw0ck0Y85UTkrFROGAbJr6&#10;DzY3A3hRuKA40Z9kiv8Pln3cXweiOPauocSCwR79/PLtx/evZF7UGX1sMejGXwfUKnsRzUx1ksHk&#10;P5IgU1H0cFJUTIkw3GzqZvH6YkEJw7Nmvry8XBbU6nzdh5jeC2dINjoasGVFSdh/iAlTYujvkJwt&#10;Oq34VmldnNDv3upA9oDt3ZYvdxSvPArTlowdfbOY50IAp0xqSGgaj7yj7Uu+RzfiQ+C6fM8B58I2&#10;EIdjAQXhOFFGJZH1gnYQwN9ZTtLBo7QWHwHNxRjBKdEC30y2SmQCpf8mEtlpiyTPvchWmnYTwmRz&#10;5/gBm3rng+oHlLQppecTHKKizv3A5yl96BfQ87Nc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NrL72QAAAAoBAAAPAAAAAAAAAAEAIAAAACIAAABkcnMvZG93bnJldi54bWxQSwECFAAUAAAACACH&#10;TuJAikwuRuoBAADe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1015365" cy="1287780"/>
                <wp:effectExtent l="4445" t="5080" r="8890" b="21590"/>
                <wp:wrapNone/>
                <wp:docPr id="1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9pt;margin-top:21.8pt;height:101.4pt;width:79.95pt;z-index:251661312;mso-width-relative:page;mso-height-relative:page;" fillcolor="#FFFFFF" filled="t" stroked="t" coordsize="21600,21600" o:gfxdata="UEsDBAoAAAAAAIdO4kAAAAAAAAAAAAAAAAAEAAAAZHJzL1BLAwQUAAAACACHTuJAHXSOjtcAAAAJ&#10;AQAADwAAAGRycy9kb3ducmV2LnhtbE2PQU+DQBSE7yb+h80z8WZ3SwltkaUHTU08tvTi7QFPQNm3&#10;hF1a9Ne7PdnjZCYz32S72fTiTKPrLGtYLhQI4srWHTcaTsX+aQPCeeQae8uk4Ycc7PL7uwzT2l74&#10;QOejb0QoYZeihtb7IZXSVS0ZdAs7EAfv044GfZBjI+sRL6Hc9DJSKpEGOw4LLQ700lL1fZyMhrKL&#10;Tvh7KN6U2e5X/n0uvqaPV60fH5bqGYSn2f+H4Yof0CEPTKWduHaiD3oTrngN8SoBcfXX6y2IUkMU&#10;JzHIPJO3D/I/UEsDBBQAAAAIAIdO4kA90m1H6gEAAN4DAAAOAAAAZHJzL2Uyb0RvYy54bWytU0uO&#10;EzEQ3SNxB8t70h+UmaGVziwIYYNgpBkOUPGn25J/sj3pzmmQ2HEIjoO4BmUnZGaABUL0wl1ll1/V&#10;e1VeXc9Gk70IUTnb02ZRUyIsc1zZoacf77YvriiJCSwH7azo6UFEer1+/mw1+U60bnSai0AQxMZu&#10;8j0dU/JdVUU2CgNx4byweChdMJDQDUPFA0yIbnTV1vVFNbnAfXBMxIi7m+MhXRd8KQVLH6SMIhHd&#10;U6wtlTWUdZfXar2CbgjgR8VOZcA/VGFAWUx6htpAAnIf1G9QRrHgopNpwZypnJSKicIB2TT1L2xu&#10;R/CicEFxoj/LFP8fLHu/vwlEcexdS4kFgz36/unLt6+fSdtkdSYfOwy69Tfh5EU0M9VZBpP/SILM&#10;RdHDWVExJ8Jws6mb5cuLJSUMz5r26vLyqmhePVz3Iaa3whmSjZ4GbFlREvbvYsKUGPozJGeLTiu+&#10;VVoXJwy71zqQPWB7t+XLNeOVJ2Hakqmnr5ZtLgRwyqSGhKbxyDvaoeR7ciM+Bq7L9yfgXNgG4ngs&#10;oCDkMOiMSiLrBd0ogL+xnKSDR2ktPgKaizGCU6IFvplslcgESv9NJLLTFknmzhx7ka0072aEyebO&#10;8QM29d4HNYwoaeljCcchKuqcBj5P6WO/gD48y/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XSO&#10;jtcAAAAJAQAADwAAAAAAAAABACAAAAAiAAAAZHJzL2Rvd25yZXYueG1sUEsBAhQAFAAAAAgAh07i&#10;QD3SbUfqAQAA3g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276860</wp:posOffset>
                </wp:positionV>
                <wp:extent cx="1015365" cy="1287780"/>
                <wp:effectExtent l="4445" t="5080" r="8890" b="21590"/>
                <wp:wrapNone/>
                <wp:docPr id="1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225pt;margin-top:21.8pt;height:101.4pt;width:79.95pt;z-index:251659264;mso-width-relative:page;mso-height-relative:page;" fillcolor="#FFFFFF" filled="t" stroked="t" coordsize="21600,21600" o:gfxdata="UEsDBAoAAAAAAIdO4kAAAAAAAAAAAAAAAAAEAAAAZHJzL1BLAwQUAAAACACHTuJAXBXUz9kAAAAK&#10;AQAADwAAAGRycy9kb3ducmV2LnhtbE2PQU+DQBCF7yb+h82YeLO7pUiEsvSgqYnHll68DTACld0l&#10;7NKiv97xpLc3eS9vvpfvFjOIC02+d1bDeqVAkK1d09tWw6ncPzyB8AFtg4OzpOGLPOyK25scs8Zd&#10;7YEux9AKLrE+Qw1dCGMmpa87MuhXbiTL3oebDAY+p1Y2E1653AwyUiqRBnvLHzoc6bmj+vM4Gw1V&#10;H53w+1C+KpPuN+FtKc/z+4vW93drtQURaAl/YfjFZ3QomKlys228GDTEj4q3BBabBAQHEpWmICoN&#10;UZzEIItc/p9Q/ABQSwMEFAAAAAgAh07iQByjk8LrAQAA3gMAAA4AAABkcnMvZTJvRG9jLnhtbK1T&#10;S44TMRDdI3EHy3vS3UGZybTSmQUhbBCMNHCAij/dlvyT7Ul3ToPEjkNwHMQ1KDshM8PMAiF64S7b&#10;5ef3XpVX15PRZC9CVM52tJnVlAjLHFe27+jnT9tXS0piAstBOys6ehCRXq9fvliNvhVzNzjNRSAI&#10;YmM7+o4OKfm2qiIbhIE4c15Y3JQuGEg4DX3FA4yIbnQ1r+uLanSB++CYiBFXN8dNui74UgqWPkoZ&#10;RSK6o8gtlTGUcZfHar2Ctg/gB8VONOAfWBhQFi89Q20gAbkL6gmUUSy46GSaMWcqJ6ViomhANU39&#10;h5rbAbwoWtCc6M82xf8Hyz7sbwJRHGuH9lgwWKOfX779+P6VNFfZndHHFpNu/U04zSKGWeokg8l/&#10;FEGm4ujh7KiYEmG42NTN4vXFghKGe818eXm5LJ5X98d9iOmdcIbkoKMBS1achP37mPBKTP2dkm+L&#10;Tiu+VVqXSeh3b3Qge8DybsuXOeORR2nakrGjV4t5JgLYZVJDwtB41B1tX+57dCI+BK7L9xxwJraB&#10;OBwJFIScBq1RSWS/oB0E8LeWk3TwaK3FR0AzGSM4JVrgm8lRyUyg9N9kojptUWSuzLEWOUrTbkKY&#10;HO4cP2BR73xQ/YCWNoV63sEmKu6cGj536cN5Ab1/lu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BXUz9kAAAAKAQAADwAAAAAAAAABACAAAAAiAAAAZHJzL2Rvd25yZXYueG1sUEsBAhQAFAAAAAgA&#10;h07iQByjk8LrAQAA3g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姓名_____________    姓名_____________   姓名_____________   姓名_____________</w:t>
      </w: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队伍名称：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</w:t>
      </w: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女运动员： </w:t>
      </w: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5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117pt;margin-top:9.6pt;height:101.4pt;width:79.95pt;z-index:251654144;mso-width-relative:page;mso-height-relative:page;" fillcolor="#FFFFFF" filled="t" stroked="t" coordsize="21600,21600" o:gfxdata="UEsDBAoAAAAAAIdO4kAAAAAAAAAAAAAAAAAEAAAAZHJzL1BLAwQUAAAACACHTuJAbXrLdNcAAAAK&#10;AQAADwAAAGRycy9kb3ducmV2LnhtbE2PMU/DMBCFdyT+g3VIbNSugxBJ43QAFYmxTZdul8QkKfE5&#10;ip028Os5JhhP39O77+XbxQ3iYqfQezKwXikQlmrf9NQaOJa7h2cQISI1OHiyBr5sgG1xe5Nj1vgr&#10;7e3lEFvBJRQyNNDFOGZShrqzDsPKj5aYffjJYeRzamUz4ZXL3SC1Uk/SYU/8ocPRvnS2/jzMzkDV&#10;6yN+78s35dJdEt+X8jyfXo25v1urDYhol/gXhl99VoeCnSo/UxPEYEAnj7wlMkg1CA4kaZKCqJho&#10;rUAWufw/ofgBUEsDBBQAAAAIAIdO4kDWrKwX6QEAAN0DAAAOAAAAZHJzL2Uyb0RvYy54bWytU0uO&#10;EzEQ3SNxB8t70t2BzIRWOrMghA2CkQYOUPGn25J/sj3pzmmQ2HEIjoO4BmUnZH4sEKIX7rJdfn7v&#10;VXl1NRlN9iJE5WxHm1lNibDMcWX7jn7+tH2xpCQmsBy0s6KjBxHp1fr5s9XoWzF3g9NcBIIgNraj&#10;7+iQkm+rKrJBGIgz54XFTemCgYTT0Fc8wIjoRlfzur6oRhe4D46JGHF1c9yk64IvpWDpo5RRJKI7&#10;itxSGUMZd3ms1ito+wB+UOxEA/6BhQFl8dIz1AYSkNugnkAZxYKLTqYZc6ZyUiomigZU09SP1NwM&#10;4EXRguZEf7Yp/j9Y9mF/HYjiHV1QYsFgiX5++fbj+1fSvMrmjD62mHPjr8NpFjHMSicZTP6jBjIV&#10;Qw9nQ8WUCMPFpm4WLy8QmeFeM19eXi6L5dXdcR9ieiecITnoaMCKFSNh/z4mvBJTf6fk26LTim+V&#10;1mUS+t0bHcgesLrb8mXOeORBmrZk7OjrxTwTAWwyqSFhaDzKjrYv9z04Ee8D1+X7E3AmtoE4HAkU&#10;hJwGrVFJZL+gHQTwt5aTdPBorcU3QDMZIzglWuCTyVHJTKD032SiOm1RZK7MsRY5StNuQpgc7hw/&#10;YE1vfVD9gJY2hXrewR4q7pz6PTfp/XkBvXuV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test0&#10;1wAAAAoBAAAPAAAAAAAAAAEAIAAAACIAAABkcnMvZG93bnJldi54bWxQSwECFAAUAAAACACHTuJA&#10;1qysF+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7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24pt;margin-top:9.6pt;height:101.4pt;width:79.95pt;z-index:251656192;mso-width-relative:page;mso-height-relative:page;" fillcolor="#FFFFFF" filled="t" stroked="t" coordsize="21600,21600" o:gfxdata="UEsDBAoAAAAAAIdO4kAAAAAAAAAAAAAAAAAEAAAAZHJzL1BLAwQUAAAACACHTuJAU6eEHNgAAAAK&#10;AQAADwAAAGRycy9kb3ducmV2LnhtbE2PMU/DMBSEdyT+g/WQ2Khdg0oS4nQAFYmxTRe2l8Qkgfg5&#10;ip028Ot5THQ83enuu3y7uEGc7BR6TwbWKwXCUu2bnloDx3J3l4AIEanBwZM18G0DbIvrqxyzxp9p&#10;b0+H2AouoZChgS7GMZMy1J11GFZ+tMTeh58cRpZTK5sJz1zuBqmV2kiHPfFCh6N97mz9dZidgarX&#10;R/zZl6/Kpbv7+LaUn/P7izG3N2v1BCLaJf6H4Q+f0aFgpsrP1AQxGNg8JPwlspFqEBxI1GMKojKg&#10;tVYgi1xeXih+AVBLAwQUAAAACACHTuJAcGCjW+sBAADdAwAADgAAAGRycy9lMm9Eb2MueG1srVNL&#10;jhMxEN0jcQfLe9LdQUmGVjqzIIQNgpFmOEDFn25L/sn2pDunQWLHITgO4hqUnZCZARYI0Qt32S4/&#10;v/eqvL6ejCYHEaJytqPNrKZEWOa4sn1HP97tXlxREhNYDtpZ0dGjiPR68/zZevStmLvBaS4CQRAb&#10;29F3dEjJt1UV2SAMxJnzwuKmdMFAwmnoKx5gRHSjq3ldL6vRBe6DYyJGXN2eNumm4EspWPogZRSJ&#10;6I4it1TGUMZ9HqvNGto+gB8UO9OAf2BhQFm89AK1hQTkPqjfoIxiwUUn04w5UzkpFRNFA6pp6l/U&#10;3A7gRdGC5kR/sSn+P1j2/nATiOIdXVFiwWCJvn/68u3rZ9Isszmjjy3m3PqbcJ5FDLPSSQaT/6iB&#10;TMXQ48VQMSXCcLGpm8XL5YIShnvN/Gq1uiqWVw/HfYjprXCG5KCjAStWjITDu5jwSkz9mZJvi04r&#10;vlNal0no9691IAfA6u7KlznjkSdp2pKxo68W80wEsMmkhoSh8Sg72r7c9+REfAxcl+9PwJnYFuJw&#10;IlAQchq0RiWR/YJ2EMDfWE7S0aO1Ft8AzWSM4JRogU8mRyUzgdJ/k4nqtEWRuTKnWuQoTfsJYXK4&#10;d/yINb33QfUDWtoU6nkHe6i4c+733KSP5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p4Qc2AAAAAoBAAAPAAAAAAAAAAEAIAAAACIAAABkcnMvZG93bnJldi54bWxQSwECFAAUAAAACACH&#10;TuJAcGCjW+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8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9pt;margin-top:9.6pt;height:101.4pt;width:79.95pt;z-index:251657216;mso-width-relative:page;mso-height-relative:page;" fillcolor="#FFFFFF" filled="t" stroked="t" coordsize="21600,21600" o:gfxdata="UEsDBAoAAAAAAIdO4kAAAAAAAAAAAAAAAAAEAAAAZHJzL1BLAwQUAAAACACHTuJAgOW4adcAAAAJ&#10;AQAADwAAAGRycy9kb3ducmV2LnhtbE2PwU7DMBBE70j8g7VI3KhdI9EmxOkBVCSObXrpbZMsSdrY&#10;jmKnDXw92xOcVqMZzb7JNrPtxYXG0HlnYLlQIMhVvu5cY+BQbJ/WIEJEV2PvHRn4pgCb/P4uw7T2&#10;V7ejyz42gktcSNFAG+OQShmqliyGhR/IsfflR4uR5djIesQrl9teaqVepMXO8YcWB3prqTrvJ2ug&#10;7PQBf3bFh7LJ9jl+zsVpOr4b8/iwVK8gIs3xLww3fEaHnJlKP7k6iJ71mqdEvokGcfNXqwREaUBr&#10;rUDmmfy/IP8FUEsDBBQAAAAIAIdO4kCf7HmJ6gEAAN0DAAAOAAAAZHJzL2Uyb0RvYy54bWytU0uO&#10;EzEQ3SNxB8t70t1BmYRWOrMghA2CkWY4QMWfbkv+yfakO6dBYschOA7iGpSdkJkBFgjRC3fZLj+/&#10;96q8vp6MJgcRonK2o82spkRY5riyfUc/3u1erCiJCSwH7azo6FFEer15/mw9+lbM3eA0F4EgiI3t&#10;6Ds6pOTbqopsEAbizHlhcVO6YCDhNPQVDzAiutHVvK6vqtEF7oNjIkZc3Z426abgSylY+iBlFIno&#10;jiK3VMZQxn0eq80a2j6AHxQ704B/YGFAWbz0ArWFBOQ+qN+gjGLBRSfTjDlTOSkVE0UDqmnqX9Tc&#10;DuBF0YLmRH+xKf4/WPb+cBOI4h3FQlkwWKLvn758+/qZNMtszuhjizm3/iacZxHDrHSSweQ/aiBT&#10;MfR4MVRMiTBcbOpm8fJqQQnDvWa+Wi5XxfLq4bgPMb0VzpAcdDRgxYqRcHgXE16JqT9T8m3RacV3&#10;SusyCf3+tQ7kAFjdXfkyZzzyJE1bMnb01WKeiQA2mdSQMDQeZUfbl/uenIiPgevy/Qk4E9tCHE4E&#10;CkJOg9aoJLJf0A4C+BvLSTp6tNbiG6CZjBGcEi3wyeSoZCZQ+m8yUZ22KDJX5lSLHKVpPyFMDveO&#10;H7Gm9z6ofkBLm0I972APFXfO/Z6b9PG8gD68ys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OW4&#10;adcAAAAJAQAADwAAAAAAAAABACAAAAAiAAAAZHJzL2Rvd25yZXYueG1sUEsBAhQAFAAAAAgAh07i&#10;QJ/seYn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6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25pt;margin-top:9.6pt;height:101.4pt;width:79.95pt;z-index:251655168;mso-width-relative:page;mso-height-relative:page;" fillcolor="#FFFFFF" filled="t" stroked="t" coordsize="21600,21600" o:gfxdata="UEsDBAoAAAAAAIdO4kAAAAAAAAAAAAAAAAAEAAAAZHJzL1BLAwQUAAAACACHTuJAwYTiKNcAAAAK&#10;AQAADwAAAGRycy9kb3ducmV2LnhtbE2PMU/DMBSEdyT+g/WQ2KhdAxUJcTqAisTYpgubEz+SQPwc&#10;xU4b+PU8JhhPd7r7rtgufhAnnGIfyMB6pUAgNcH11Bo4VrubBxAxWXJ2CIQGvjDCtry8KGzuwpn2&#10;eDqkVnAJxdwa6FIacylj06G3cRVGJPbew+RtYjm10k32zOV+kFqpjfS2J17o7IhPHTafh9kbqHt9&#10;tN/76kX5bHebXpfqY357Nub6aq0eQSRc0l8YfvEZHUpmqsNMLorBwN294i+JjUyD4MBGZRmI2oDW&#10;WoEsC/n/QvkDUEsDBBQAAAAIAIdO4kBhMu8W6wEAAN0DAAAOAAAAZHJzL2Uyb0RvYy54bWytU0uO&#10;EzEQ3SNxB8t70t1ByYRWOrMghA2CkWY4QMWfbkv+yfakO6dBYschOA7iGpSdkJkBFgjRC3fZLj+/&#10;96q8vp6MJgcRonK2o82spkRY5riyfUc/3u1erCiJCSwH7azo6FFEer15/mw9+lbM3eA0F4EgiI3t&#10;6Ds6pOTbqopsEAbizHlhcVO6YCDhNPQVDzAiutHVvK6X1egC98ExESOubk+bdFPwpRQsfZAyikR0&#10;R5FbKmMo4z6P1WYNbR/AD4qdacA/sDCgLF56gdpCAnIf1G9QRrHgopNpxpypnJSKiaIB1TT1L2pu&#10;B/CiaEFzor/YFP8fLHt/uAlE8Y4uKbFgsETfP3359vUzaRbZnNHHFnNu/U04zyKGWekkg8l/1ECm&#10;YujxYqiYEmG42NTN4uVyQQnDvWa+urpaFcurh+M+xPRWOENy0NGAFStGwuFdTHglpv5MybdFpxXf&#10;Ka3LJPT71zqQA2B1d+XLnPHIkzRtydjRV4t5JgLYZFJDwtB4lB1tX+57ciI+Bq7L9yfgTGwLcTgR&#10;KAg5DVqjksh+QTsI4G8sJ+no0VqLb4BmMkZwSrTAJ5OjkplA6b/JRHXaoshcmVMtcpSm/YQwOdw7&#10;fsSa3vug+gEtbQr1vIM9VNw593tu0sfzAvrwKj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E&#10;4ijXAAAACgEAAA8AAAAAAAAAAQAgAAAAIgAAAGRycy9kb3ducmV2LnhtbFBLAQIUABQAAAAIAIdO&#10;4kBhMu8W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姓名_____________    姓名_____________   姓名_____________   姓名_____________</w: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13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117pt;margin-top:9.6pt;height:101.4pt;width:79.95pt;z-index:251662336;mso-width-relative:page;mso-height-relative:page;" fillcolor="#FFFFFF" filled="t" stroked="t" coordsize="21600,21600" o:gfxdata="UEsDBAoAAAAAAIdO4kAAAAAAAAAAAAAAAAAEAAAAZHJzL1BLAwQUAAAACACHTuJAbXrLdNcAAAAK&#10;AQAADwAAAGRycy9kb3ducmV2LnhtbE2PMU/DMBCFdyT+g3VIbNSugxBJ43QAFYmxTZdul8QkKfE5&#10;ip028Os5JhhP39O77+XbxQ3iYqfQezKwXikQlmrf9NQaOJa7h2cQISI1OHiyBr5sgG1xe5Nj1vgr&#10;7e3lEFvBJRQyNNDFOGZShrqzDsPKj5aYffjJYeRzamUz4ZXL3SC1Uk/SYU/8ocPRvnS2/jzMzkDV&#10;6yN+78s35dJdEt+X8jyfXo25v1urDYhol/gXhl99VoeCnSo/UxPEYEAnj7wlMkg1CA4kaZKCqJho&#10;rUAWufw/ofgBUEsDBBQAAAAIAIdO4kCo6Lbc6wEAAN4DAAAOAAAAZHJzL2Uyb0RvYy54bWytU0uO&#10;EzEQ3SNxB8t70t0ZJRNa6cyCEDYIRho4QMWfbkv+yfakO6dBYschOA7iGpSdkJkBFgjRC3fZLj+/&#10;96q8vpmMJgcRonK2o82spkRY5riyfUc/fti9WFESE1gO2lnR0aOI9Gbz/Nl69K2Yu8FpLgJBEBvb&#10;0Xd0SMm3VRXZIAzEmfPC4qZ0wUDCaegrHmBEdKOreV0vq9EF7oNjIkZc3Z426abgSylYei9lFIno&#10;jiK3VMZQxn0eq80a2j6AHxQ704B/YGFAWbz0ArWFBOQ+qN+gjGLBRSfTjDlTOSkVE0UDqmnqX9Tc&#10;DeBF0YLmRH+xKf4/WPbucBuI4li7K0osGKzR909fvn39TObL7M7oY4tJd/42nGcRwyx1ksHkP4og&#10;U3H0eHFUTIkwXGzqZnG1XFDCcK+Zr66vV8Xz6uG4DzG9Ec6QHHQ0YMmKk3B4GxNeiak/U/Jt0WnF&#10;d0rrMgn9/pUO5ABY3l35Mmc88iRNWzJ29OVinokAdpnUkDA0HnVH25f7npyIj4Hr8v0JOBPbQhxO&#10;BApCToPWqCSyX9AOAvhry0k6erTW4iOgmYwRnBIt8M3kqGQmUPpvMlGdtigyV+ZUixylaT8hTA73&#10;jh+xqPc+qH5AS5tCPe9gExV3zg2fu/TxvIA+PM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16&#10;y3TXAAAACgEAAA8AAAAAAAAAAQAgAAAAIgAAAGRycy9kb3ducmV2LnhtbFBLAQIUABQAAAAIAIdO&#10;4kCo6Lbc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15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324pt;margin-top:9.6pt;height:101.4pt;width:79.95pt;z-index:251664384;mso-width-relative:page;mso-height-relative:page;" fillcolor="#FFFFFF" filled="t" stroked="t" coordsize="21600,21600" o:gfxdata="UEsDBAoAAAAAAIdO4kAAAAAAAAAAAAAAAAAEAAAAZHJzL1BLAwQUAAAACACHTuJAU6eEHNgAAAAK&#10;AQAADwAAAGRycy9kb3ducmV2LnhtbE2PMU/DMBSEdyT+g/WQ2Khdg0oS4nQAFYmxTRe2l8Qkgfg5&#10;ip028Ot5THQ83enuu3y7uEGc7BR6TwbWKwXCUu2bnloDx3J3l4AIEanBwZM18G0DbIvrqxyzxp9p&#10;b0+H2AouoZChgS7GMZMy1J11GFZ+tMTeh58cRpZTK5sJz1zuBqmV2kiHPfFCh6N97mz9dZidgarX&#10;R/zZl6/Kpbv7+LaUn/P7izG3N2v1BCLaJf6H4Q+f0aFgpsrP1AQxGNg8JPwlspFqEBxI1GMKojKg&#10;tVYgi1xeXih+AVBLAwQUAAAACACHTuJAC2r5fusBAADeAwAADgAAAGRycy9lMm9Eb2MueG1srVNL&#10;jhMxEN0jcQfLe9LdQZkJrXRmQQgbBCPNcICKP92W/JPtSXdOg8SOQ3AcxDUoOyEzw8wCIXrhLtvl&#10;5/delVdXk9FkL0JUzna0mdWUCMscV7bv6Ofb7aslJTGB5aCdFR09iEiv1i9frEbfirkbnOYiEASx&#10;sR19R4eUfFtVkQ3CQJw5LyxuShcMJJyGvuIBRkQ3uprX9UU1usB9cEzEiKub4yZdF3wpBUufpIwi&#10;Ed1R5JbKGMq4y2O1XkHbB/CDYica8A8sDCiLl56hNpCA3AX1BMooFlx0Ms2YM5WTUjFRNKCapv5D&#10;zc0AXhQtaE70Z5vi/4NlH/fXgSiOtVtQYsFgjX5++fbj+1cyX2Z3Rh9bTLrx1+E0ixhmqZMMJv9R&#10;BJmKo4ezo2JKhOFiUzeL1xeIzHCvmS8vL5fF8+r+uA8xvRfOkBx0NGDJipOw/xATXompv1PybdFp&#10;xbdK6zIJ/e6tDmQPWN5t+TJnPPIoTVsydvTNYp6JAHaZ1JAwNB51R9uX+x6diA+B6/I9B5yJbSAO&#10;RwIFIadBa1QS2S9oBwH8neUkHTxaa/ER0EzGCE6JFvhmclQyEyj9N5moTlsUmStzrEWO0rSbECaH&#10;O8cPWNQ7H1Q/oKVNoZ53sImKO6eGz136cF5A75/l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p4Qc2AAAAAoBAAAPAAAAAAAAAAEAIAAAACIAAABkcnMvZG93bnJldi54bWxQSwECFAAUAAAACACH&#10;TuJAC2r5fu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16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9pt;margin-top:9.6pt;height:101.4pt;width:79.95pt;z-index:251665408;mso-width-relative:page;mso-height-relative:page;" fillcolor="#FFFFFF" filled="t" stroked="t" coordsize="21600,21600" o:gfxdata="UEsDBAoAAAAAAIdO4kAAAAAAAAAAAAAAAAAEAAAAZHJzL1BLAwQUAAAACACHTuJAgOW4adcAAAAJ&#10;AQAADwAAAGRycy9kb3ducmV2LnhtbE2PwU7DMBBE70j8g7VI3KhdI9EmxOkBVCSObXrpbZMsSdrY&#10;jmKnDXw92xOcVqMZzb7JNrPtxYXG0HlnYLlQIMhVvu5cY+BQbJ/WIEJEV2PvHRn4pgCb/P4uw7T2&#10;V7ejyz42gktcSNFAG+OQShmqliyGhR/IsfflR4uR5djIesQrl9teaqVepMXO8YcWB3prqTrvJ2ug&#10;7PQBf3bFh7LJ9jl+zsVpOr4b8/iwVK8gIs3xLww3fEaHnJlKP7k6iJ71mqdEvokGcfNXqwREaUBr&#10;rUDmmfy/IP8FUEsDBBQAAAAIAIdO4kC89Lp/6wEAAN4DAAAOAAAAZHJzL2Uyb0RvYy54bWytU0uO&#10;EzEQ3SNxB8t70t1ByWRa6cyCEDYIRho4QMWfbkv+yfakO6dBYschOA7iGpSdkJkBFgjRC3fZLj+/&#10;96q8vpmMJgcRonK2o82spkRY5riyfUc/fti9WFESE1gO2lnR0aOI9Gbz/Nl69K2Yu8FpLgJBEBvb&#10;0Xd0SMm3VRXZIAzEmfPC4qZ0wUDCaegrHmBEdKOreV0vq9EF7oNjIkZc3Z426abgSylYei9lFIno&#10;jiK3VMZQxn0eq80a2j6AHxQ704B/YGFAWbz0ArWFBOQ+qN+gjGLBRSfTjDlTOSkVE0UDqmnqX9Tc&#10;DeBF0YLmRH+xKf4/WPbucBuI4li7JSUWDNbo+6cv375+JvPr7M7oY4tJd/42nGcRwyx1ksHkP4og&#10;U3H0eHFUTIkwXGzqZvFyuaCE4V4zX11drYrn1cNxH2J6I5whOehowJIVJ+HwNia8ElN/puTbotOK&#10;75TWZRL6/SsdyAGwvLvyZc545EmatmTs6PVinokAdpnUkDA0HnVH25f7npyIj4Hr8v0JOBPbQhxO&#10;BApCToPWqCSyX9AOAvhry0k6erTW4iOgmYwRnBIt8M3kqGQmUPpvMlGdtigyV+ZUixylaT8hTA73&#10;jh+xqPc+qH5AS5tCPe9gExV3zg2fu/TxvIA+PMvN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Dl&#10;uGnXAAAACQEAAA8AAAAAAAAAAQAgAAAAIgAAAGRycy9kb3ducmV2LnhtbFBLAQIUABQAAAAIAIdO&#10;4kC89Lp/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121920</wp:posOffset>
                </wp:positionV>
                <wp:extent cx="1015365" cy="1287780"/>
                <wp:effectExtent l="4445" t="5080" r="8890" b="21590"/>
                <wp:wrapNone/>
                <wp:docPr id="14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25pt;margin-top:9.6pt;height:101.4pt;width:79.95pt;z-index:251663360;mso-width-relative:page;mso-height-relative:page;" fillcolor="#FFFFFF" filled="t" stroked="t" coordsize="21600,21600" o:gfxdata="UEsDBAoAAAAAAIdO4kAAAAAAAAAAAAAAAAAEAAAAZHJzL1BLAwQUAAAACACHTuJAwYTiKNcAAAAK&#10;AQAADwAAAGRycy9kb3ducmV2LnhtbE2PMU/DMBSEdyT+g/WQ2KhdAxUJcTqAisTYpgubEz+SQPwc&#10;xU4b+PU8JhhPd7r7rtgufhAnnGIfyMB6pUAgNcH11Bo4VrubBxAxWXJ2CIQGvjDCtry8KGzuwpn2&#10;eDqkVnAJxdwa6FIacylj06G3cRVGJPbew+RtYjm10k32zOV+kFqpjfS2J17o7IhPHTafh9kbqHt9&#10;tN/76kX5bHebXpfqY357Nub6aq0eQSRc0l8YfvEZHUpmqsNMLorBwN294i+JjUyD4MBGZRmI2oDW&#10;WoEsC/n/QvkDUEsDBBQAAAAIAIdO4kDXh32T6wEAAN4DAAAOAAAAZHJzL2Uyb0RvYy54bWytU0uO&#10;EzEQ3SNxB8t70t2BTEIrnVkQwgbBSAMHqPjTbck/2Z505zRI7DgEx0Fcg7ITMjPAAiF64S7b5ef3&#10;XpXX15PR5CBCVM52tJnVlAjLHFe27+jHD7tnK0piAstBOys6ehSRXm+ePlmPvhVzNzjNRSAIYmM7&#10;+o4OKfm2qiIbhIE4c15Y3JQuGEg4DX3FA4yIbnQ1r+uranSB++CYiBFXt6dNuin4UgqW3ksZRSK6&#10;o8gtlTGUcZ/HarOGtg/gB8XONOAfWBhQFi+9QG0hAbkL6jcoo1hw0ck0Y85UTkrFRNGAapr6FzW3&#10;A3hRtKA50V9siv8Plr073ASiONbuBSUWDNbo+6cv375+JvNldmf0scWkW38TzrOIYZY6yWDyH0WQ&#10;qTh6vDgqpkQYLjZ1s3h+taCE4V4zXy2Xq+J5dX/ch5jeCGdIDjoasGTFSTi8jQmvxNSfKfm26LTi&#10;O6V1mYR+/0oHcgAs7658mTMeeZSmLRk7+nIxz0QAu0xqSBgaj7qj7ct9j07Eh8B1+f4EnIltIQ4n&#10;AgUhp0FrVBLZL2gHAfy15SQdPVpr8RHQTMYITokW+GZyVDITKP03mahOWxSZK3OqRY7StJ8QJod7&#10;x49Y1DsfVD+gpU2hnnewiYo754bPXfpwXkDvn+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E&#10;4ijXAAAACgEAAA8AAAAAAAAAAQAgAAAAIgAAAGRycy9kb3ducmV2LnhtbFBLAQIUABQAAAAIAIdO&#10;4kDXh32T6wEAAN4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姓名_____________    姓名_____________   姓名_____________   姓名_____________</w:t>
      </w:r>
    </w:p>
    <w:p>
      <w:pPr>
        <w:spacing w:line="440" w:lineRule="exact"/>
        <w:ind w:firstLine="105" w:firstLineChars="50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2098" w:right="1588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42B"/>
    <w:multiLevelType w:val="multilevel"/>
    <w:tmpl w:val="240B742B"/>
    <w:lvl w:ilvl="0" w:tentative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83"/>
    <w:rsid w:val="00006061"/>
    <w:rsid w:val="00035B81"/>
    <w:rsid w:val="00036895"/>
    <w:rsid w:val="000709C4"/>
    <w:rsid w:val="000A2EC5"/>
    <w:rsid w:val="000A5FD3"/>
    <w:rsid w:val="000B3297"/>
    <w:rsid w:val="000D10AB"/>
    <w:rsid w:val="000E15B6"/>
    <w:rsid w:val="000E4FE5"/>
    <w:rsid w:val="000E5D86"/>
    <w:rsid w:val="000F67C9"/>
    <w:rsid w:val="00114F2D"/>
    <w:rsid w:val="00115231"/>
    <w:rsid w:val="00123466"/>
    <w:rsid w:val="001246ED"/>
    <w:rsid w:val="00124D63"/>
    <w:rsid w:val="00126A4B"/>
    <w:rsid w:val="00134821"/>
    <w:rsid w:val="001364EB"/>
    <w:rsid w:val="0014399F"/>
    <w:rsid w:val="00146E33"/>
    <w:rsid w:val="0015201C"/>
    <w:rsid w:val="0015584C"/>
    <w:rsid w:val="00160EBF"/>
    <w:rsid w:val="0017406E"/>
    <w:rsid w:val="00195988"/>
    <w:rsid w:val="001A3335"/>
    <w:rsid w:val="001C60FB"/>
    <w:rsid w:val="001D02DB"/>
    <w:rsid w:val="001D181B"/>
    <w:rsid w:val="001D2306"/>
    <w:rsid w:val="001E6589"/>
    <w:rsid w:val="00206DDA"/>
    <w:rsid w:val="00240B55"/>
    <w:rsid w:val="00241B05"/>
    <w:rsid w:val="00243A81"/>
    <w:rsid w:val="002542E1"/>
    <w:rsid w:val="00256418"/>
    <w:rsid w:val="00262D0B"/>
    <w:rsid w:val="002632A4"/>
    <w:rsid w:val="00265891"/>
    <w:rsid w:val="00273373"/>
    <w:rsid w:val="00276283"/>
    <w:rsid w:val="00280CC0"/>
    <w:rsid w:val="0029312F"/>
    <w:rsid w:val="002B3EEE"/>
    <w:rsid w:val="002C10BF"/>
    <w:rsid w:val="003034B3"/>
    <w:rsid w:val="003168E9"/>
    <w:rsid w:val="00317521"/>
    <w:rsid w:val="00317A97"/>
    <w:rsid w:val="003203A7"/>
    <w:rsid w:val="003204FD"/>
    <w:rsid w:val="00320B9F"/>
    <w:rsid w:val="00327DFE"/>
    <w:rsid w:val="003415FA"/>
    <w:rsid w:val="00342326"/>
    <w:rsid w:val="00346678"/>
    <w:rsid w:val="00375402"/>
    <w:rsid w:val="003775D9"/>
    <w:rsid w:val="00381B12"/>
    <w:rsid w:val="00381EFA"/>
    <w:rsid w:val="003867FB"/>
    <w:rsid w:val="003A0D8B"/>
    <w:rsid w:val="003B238C"/>
    <w:rsid w:val="003C5238"/>
    <w:rsid w:val="003E7400"/>
    <w:rsid w:val="003F5353"/>
    <w:rsid w:val="004005D7"/>
    <w:rsid w:val="00400B31"/>
    <w:rsid w:val="00403A72"/>
    <w:rsid w:val="00417285"/>
    <w:rsid w:val="00417FBF"/>
    <w:rsid w:val="00436EBD"/>
    <w:rsid w:val="00441D2C"/>
    <w:rsid w:val="0044456C"/>
    <w:rsid w:val="004526FE"/>
    <w:rsid w:val="00456A3C"/>
    <w:rsid w:val="00457F73"/>
    <w:rsid w:val="00472FD4"/>
    <w:rsid w:val="00475535"/>
    <w:rsid w:val="0048163B"/>
    <w:rsid w:val="00483B9F"/>
    <w:rsid w:val="00485C02"/>
    <w:rsid w:val="00495D42"/>
    <w:rsid w:val="00497714"/>
    <w:rsid w:val="004D2FD0"/>
    <w:rsid w:val="004E4BF3"/>
    <w:rsid w:val="004F5D96"/>
    <w:rsid w:val="005207B8"/>
    <w:rsid w:val="00522582"/>
    <w:rsid w:val="00527880"/>
    <w:rsid w:val="00527D26"/>
    <w:rsid w:val="0053454C"/>
    <w:rsid w:val="0054576E"/>
    <w:rsid w:val="00551448"/>
    <w:rsid w:val="0055418C"/>
    <w:rsid w:val="00564965"/>
    <w:rsid w:val="005821A2"/>
    <w:rsid w:val="00595455"/>
    <w:rsid w:val="005B3314"/>
    <w:rsid w:val="005C1BA5"/>
    <w:rsid w:val="005C5803"/>
    <w:rsid w:val="005D04C1"/>
    <w:rsid w:val="0060283B"/>
    <w:rsid w:val="00603713"/>
    <w:rsid w:val="0060593E"/>
    <w:rsid w:val="00617615"/>
    <w:rsid w:val="00623826"/>
    <w:rsid w:val="00623B16"/>
    <w:rsid w:val="0062595D"/>
    <w:rsid w:val="00636C94"/>
    <w:rsid w:val="0064136C"/>
    <w:rsid w:val="00665641"/>
    <w:rsid w:val="00682956"/>
    <w:rsid w:val="006A0BF5"/>
    <w:rsid w:val="006A22FE"/>
    <w:rsid w:val="006B3A87"/>
    <w:rsid w:val="006B64AA"/>
    <w:rsid w:val="006C3AA7"/>
    <w:rsid w:val="006C7805"/>
    <w:rsid w:val="006C7C47"/>
    <w:rsid w:val="006E1883"/>
    <w:rsid w:val="006E1F83"/>
    <w:rsid w:val="006E5F00"/>
    <w:rsid w:val="00701580"/>
    <w:rsid w:val="00710F48"/>
    <w:rsid w:val="00720220"/>
    <w:rsid w:val="00721F32"/>
    <w:rsid w:val="00722215"/>
    <w:rsid w:val="007323D6"/>
    <w:rsid w:val="007328DF"/>
    <w:rsid w:val="00736231"/>
    <w:rsid w:val="007405DD"/>
    <w:rsid w:val="007410A0"/>
    <w:rsid w:val="0075245A"/>
    <w:rsid w:val="00755B67"/>
    <w:rsid w:val="00765854"/>
    <w:rsid w:val="00776FB4"/>
    <w:rsid w:val="007943CE"/>
    <w:rsid w:val="007A3EB7"/>
    <w:rsid w:val="007A4473"/>
    <w:rsid w:val="007A5EE2"/>
    <w:rsid w:val="007A64CD"/>
    <w:rsid w:val="007C307B"/>
    <w:rsid w:val="007C75E2"/>
    <w:rsid w:val="007D1746"/>
    <w:rsid w:val="007E4432"/>
    <w:rsid w:val="007E634F"/>
    <w:rsid w:val="00800BE0"/>
    <w:rsid w:val="008336C1"/>
    <w:rsid w:val="008358C8"/>
    <w:rsid w:val="00842DBB"/>
    <w:rsid w:val="00845B95"/>
    <w:rsid w:val="008504B7"/>
    <w:rsid w:val="00853D77"/>
    <w:rsid w:val="00867545"/>
    <w:rsid w:val="008704BD"/>
    <w:rsid w:val="00883A3E"/>
    <w:rsid w:val="00884B12"/>
    <w:rsid w:val="008859AE"/>
    <w:rsid w:val="0089222B"/>
    <w:rsid w:val="008A4E0C"/>
    <w:rsid w:val="008C67E8"/>
    <w:rsid w:val="008D3169"/>
    <w:rsid w:val="008D5F91"/>
    <w:rsid w:val="008E3591"/>
    <w:rsid w:val="008E48EF"/>
    <w:rsid w:val="008F7356"/>
    <w:rsid w:val="00905195"/>
    <w:rsid w:val="009141AA"/>
    <w:rsid w:val="00914F39"/>
    <w:rsid w:val="009162F3"/>
    <w:rsid w:val="009213ED"/>
    <w:rsid w:val="00924A35"/>
    <w:rsid w:val="00936AEF"/>
    <w:rsid w:val="00947A57"/>
    <w:rsid w:val="00960917"/>
    <w:rsid w:val="00964822"/>
    <w:rsid w:val="00964D5C"/>
    <w:rsid w:val="00990991"/>
    <w:rsid w:val="009A20D8"/>
    <w:rsid w:val="009A32AB"/>
    <w:rsid w:val="009A34A2"/>
    <w:rsid w:val="009A3A46"/>
    <w:rsid w:val="009B03CD"/>
    <w:rsid w:val="009B1610"/>
    <w:rsid w:val="009B22D7"/>
    <w:rsid w:val="009B3906"/>
    <w:rsid w:val="009C13D0"/>
    <w:rsid w:val="009C24F0"/>
    <w:rsid w:val="009C5271"/>
    <w:rsid w:val="009E4CD3"/>
    <w:rsid w:val="009F0ED7"/>
    <w:rsid w:val="009F0F60"/>
    <w:rsid w:val="009F5868"/>
    <w:rsid w:val="009F6C9F"/>
    <w:rsid w:val="00A00617"/>
    <w:rsid w:val="00A0537F"/>
    <w:rsid w:val="00A05F51"/>
    <w:rsid w:val="00A11B45"/>
    <w:rsid w:val="00A12D9E"/>
    <w:rsid w:val="00A1458E"/>
    <w:rsid w:val="00A20C8A"/>
    <w:rsid w:val="00A31C2B"/>
    <w:rsid w:val="00A42E1E"/>
    <w:rsid w:val="00A456CA"/>
    <w:rsid w:val="00A507DC"/>
    <w:rsid w:val="00A52D20"/>
    <w:rsid w:val="00A53131"/>
    <w:rsid w:val="00A54717"/>
    <w:rsid w:val="00A665A8"/>
    <w:rsid w:val="00A73C96"/>
    <w:rsid w:val="00A93685"/>
    <w:rsid w:val="00AA17DC"/>
    <w:rsid w:val="00AA1E5F"/>
    <w:rsid w:val="00AA3F51"/>
    <w:rsid w:val="00AB1969"/>
    <w:rsid w:val="00AC23AA"/>
    <w:rsid w:val="00AC734E"/>
    <w:rsid w:val="00AD0211"/>
    <w:rsid w:val="00AD232E"/>
    <w:rsid w:val="00AD2E30"/>
    <w:rsid w:val="00AE39AA"/>
    <w:rsid w:val="00B015FE"/>
    <w:rsid w:val="00B0668A"/>
    <w:rsid w:val="00B10E38"/>
    <w:rsid w:val="00B11A3B"/>
    <w:rsid w:val="00B17EC9"/>
    <w:rsid w:val="00B21608"/>
    <w:rsid w:val="00B23B32"/>
    <w:rsid w:val="00B53A69"/>
    <w:rsid w:val="00B5428B"/>
    <w:rsid w:val="00B55287"/>
    <w:rsid w:val="00B84B4E"/>
    <w:rsid w:val="00BB05F6"/>
    <w:rsid w:val="00BC426C"/>
    <w:rsid w:val="00BC719B"/>
    <w:rsid w:val="00BD14B0"/>
    <w:rsid w:val="00BD4066"/>
    <w:rsid w:val="00BD55F8"/>
    <w:rsid w:val="00BE4A6C"/>
    <w:rsid w:val="00BE4DEC"/>
    <w:rsid w:val="00C10B37"/>
    <w:rsid w:val="00C17E9F"/>
    <w:rsid w:val="00C235CF"/>
    <w:rsid w:val="00C2506E"/>
    <w:rsid w:val="00C35BC0"/>
    <w:rsid w:val="00C35CBE"/>
    <w:rsid w:val="00C469C6"/>
    <w:rsid w:val="00C515B5"/>
    <w:rsid w:val="00C61D10"/>
    <w:rsid w:val="00C62D57"/>
    <w:rsid w:val="00C64E85"/>
    <w:rsid w:val="00C65397"/>
    <w:rsid w:val="00C66BBA"/>
    <w:rsid w:val="00C711E1"/>
    <w:rsid w:val="00C91B9A"/>
    <w:rsid w:val="00C94490"/>
    <w:rsid w:val="00CA0F64"/>
    <w:rsid w:val="00CA3A26"/>
    <w:rsid w:val="00CB3010"/>
    <w:rsid w:val="00CD42C2"/>
    <w:rsid w:val="00CD5948"/>
    <w:rsid w:val="00CE16F8"/>
    <w:rsid w:val="00CE5016"/>
    <w:rsid w:val="00CE55D1"/>
    <w:rsid w:val="00D00342"/>
    <w:rsid w:val="00D11B8F"/>
    <w:rsid w:val="00D138F5"/>
    <w:rsid w:val="00D27504"/>
    <w:rsid w:val="00D318C9"/>
    <w:rsid w:val="00D41220"/>
    <w:rsid w:val="00D5100E"/>
    <w:rsid w:val="00D5372D"/>
    <w:rsid w:val="00D71EBE"/>
    <w:rsid w:val="00D7218D"/>
    <w:rsid w:val="00D72C9F"/>
    <w:rsid w:val="00D84CD1"/>
    <w:rsid w:val="00D87593"/>
    <w:rsid w:val="00D92A5C"/>
    <w:rsid w:val="00D9332E"/>
    <w:rsid w:val="00D970F6"/>
    <w:rsid w:val="00D97D55"/>
    <w:rsid w:val="00DA2A59"/>
    <w:rsid w:val="00DE6369"/>
    <w:rsid w:val="00DE656F"/>
    <w:rsid w:val="00E036CC"/>
    <w:rsid w:val="00E2360C"/>
    <w:rsid w:val="00E3731D"/>
    <w:rsid w:val="00E377D8"/>
    <w:rsid w:val="00E40699"/>
    <w:rsid w:val="00E50F6B"/>
    <w:rsid w:val="00E96EB5"/>
    <w:rsid w:val="00E9718F"/>
    <w:rsid w:val="00EA291D"/>
    <w:rsid w:val="00EB589C"/>
    <w:rsid w:val="00EB73A6"/>
    <w:rsid w:val="00EC603D"/>
    <w:rsid w:val="00EE6EAB"/>
    <w:rsid w:val="00EF1716"/>
    <w:rsid w:val="00EF5FB7"/>
    <w:rsid w:val="00EF6943"/>
    <w:rsid w:val="00F01EC7"/>
    <w:rsid w:val="00F024E4"/>
    <w:rsid w:val="00F072A6"/>
    <w:rsid w:val="00F17246"/>
    <w:rsid w:val="00F44F86"/>
    <w:rsid w:val="00F45044"/>
    <w:rsid w:val="00F458D8"/>
    <w:rsid w:val="00F4718C"/>
    <w:rsid w:val="00F51E35"/>
    <w:rsid w:val="00F54C24"/>
    <w:rsid w:val="00F65E2B"/>
    <w:rsid w:val="00F828AA"/>
    <w:rsid w:val="00F83B92"/>
    <w:rsid w:val="00F86B5C"/>
    <w:rsid w:val="00F97F4E"/>
    <w:rsid w:val="00FA6BC0"/>
    <w:rsid w:val="00FB646C"/>
    <w:rsid w:val="00FD5657"/>
    <w:rsid w:val="349C09BC"/>
    <w:rsid w:val="368C29C4"/>
    <w:rsid w:val="43046876"/>
    <w:rsid w:val="614B10AE"/>
    <w:rsid w:val="698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0">
    <w:name w:val="Char1 Char Char Char"/>
    <w:basedOn w:val="1"/>
    <w:uiPriority w:val="0"/>
    <w:rPr>
      <w:rFonts w:ascii="Tahoma" w:hAnsi="Tahoma" w:cs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</Words>
  <Characters>2412</Characters>
  <Lines>20</Lines>
  <Paragraphs>5</Paragraphs>
  <TotalTime>60</TotalTime>
  <ScaleCrop>false</ScaleCrop>
  <LinksUpToDate>false</LinksUpToDate>
  <CharactersWithSpaces>2830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2019-08-22T03:31:00Z</dcterms:created>
  <dc:creator>刘平</dc:creator>
  <cp:lastModifiedBy>随缘笑笑生</cp:lastModifiedBy>
  <cp:lastPrinted>2016-08-17T02:07:00Z</cp:lastPrinted>
  <dcterms:modified xsi:type="dcterms:W3CDTF">2019-09-05T05:02:38Z</dcterms:modified>
  <dc:title>昆山市体育局文件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